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E1EAAF" w14:textId="77777777" w:rsidR="00D52FFE" w:rsidRPr="00EB44ED" w:rsidRDefault="00D52FF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D52FFE" w:rsidRPr="00EB44ED" w14:paraId="15CE1A73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F515DE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549468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D52FFE" w:rsidRPr="00EB44ED" w14:paraId="6A04B2A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D957E4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hidden="0" allowOverlap="1" wp14:anchorId="034C928C" wp14:editId="2B9EB138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3763857" w14:textId="77777777" w:rsidR="00D52FFE" w:rsidRDefault="00924B22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395C0D11" w14:textId="77777777" w:rsidR="00D52FFE" w:rsidRDefault="00D52FF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4C928C" id="Rectángulo 4" o:spid="_x0000_s1026" style="position:absolute;left:0;text-align:left;margin-left:154pt;margin-top:10.9pt;width:17.95pt;height:17.2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3763857" w14:textId="77777777" w:rsidR="00D52FFE" w:rsidRDefault="00924B22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395C0D11" w14:textId="77777777" w:rsidR="00D52FFE" w:rsidRDefault="00D52FF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B44ED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hidden="0" allowOverlap="1" wp14:anchorId="02017935" wp14:editId="0D9391CA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6EE590F" w14:textId="77777777" w:rsidR="00D52FFE" w:rsidRDefault="00D52FF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2017935" id="Rectángulo 5" o:spid="_x0000_s1027" style="position:absolute;left:0;text-align:left;margin-left:414.45pt;margin-top:10.3pt;width:17.95pt;height:17.2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6EE590F" w14:textId="77777777" w:rsidR="00D52FFE" w:rsidRDefault="00D52FF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30D7C74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76C3194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B6C086" w14:textId="7E6207DD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9228F6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</w:tr>
      <w:tr w:rsidR="00D52FFE" w:rsidRPr="00EB44ED" w14:paraId="07B5844A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460EE0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D52FFE" w:rsidRPr="00EB44ED" w14:paraId="080C9194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A0C759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4162.010.26.1.1262-2026</w:t>
            </w:r>
          </w:p>
        </w:tc>
      </w:tr>
      <w:tr w:rsidR="00D52FFE" w:rsidRPr="00EB44ED" w14:paraId="6CA26BBA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3991FC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JENIFER ANDREA HERRERA ROMERO</w:t>
            </w:r>
          </w:p>
        </w:tc>
      </w:tr>
      <w:tr w:rsidR="00D52FFE" w:rsidRPr="00EB44ED" w14:paraId="116F1D07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0BB017" w14:textId="2C1D1EC8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66</w:t>
            </w:r>
            <w:r w:rsidR="00137346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783</w:t>
            </w:r>
            <w:r w:rsidR="00137346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356</w:t>
            </w:r>
          </w:p>
        </w:tc>
      </w:tr>
      <w:tr w:rsidR="00D52FFE" w:rsidRPr="00EB44ED" w14:paraId="567DA79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951A2" w14:textId="77777777" w:rsidR="00D52FFE" w:rsidRPr="00EB44ED" w:rsidRDefault="00924B2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D52FFE" w:rsidRPr="00EB44ED" w14:paraId="274177E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94244D" w14:textId="77777777" w:rsidR="00D52FFE" w:rsidRPr="00EB44ED" w:rsidRDefault="00924B2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D52FFE" w:rsidRPr="00EB44ED" w14:paraId="6026991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A1181C" w14:textId="46AA473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79014D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profesionales en la </w:t>
            </w:r>
            <w:r w:rsidR="00D87B59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Secretaría</w:t>
            </w:r>
            <w:r w:rsidR="0079014D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r w:rsidR="00C475E2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Recreación</w:t>
            </w:r>
            <w:r w:rsidR="0079014D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Apoyo a la iniciación y formación deportiva en Santiago de Cali BP- 26005288</w:t>
            </w:r>
          </w:p>
        </w:tc>
      </w:tr>
      <w:tr w:rsidR="00D52FFE" w:rsidRPr="00EB44ED" w14:paraId="6C9CA6E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CB62DE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D52FFE" w:rsidRPr="00EB44ED" w14:paraId="315171E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BAE379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CB57BCA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03/feb/2026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5ABE43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941EDED" w14:textId="4D15A0CB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  <w:r w:rsidR="009228F6">
              <w:rPr>
                <w:rFonts w:ascii="Arial" w:eastAsia="Arial" w:hAnsi="Arial" w:cs="Arial"/>
                <w:color w:val="000000"/>
                <w:sz w:val="24"/>
                <w:szCs w:val="24"/>
              </w:rPr>
              <w:t>0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9228F6">
              <w:rPr>
                <w:rFonts w:ascii="Arial" w:eastAsia="Arial" w:hAnsi="Arial" w:cs="Arial"/>
                <w:color w:val="000000"/>
                <w:sz w:val="24"/>
                <w:szCs w:val="24"/>
              </w:rPr>
              <w:t>jun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D52FFE" w:rsidRPr="00EB44ED" w14:paraId="443C68A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8C0F87" w14:textId="1DC07855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</w:t>
            </w:r>
            <w:r w:rsidR="00CD5730" w:rsidRPr="00CD5730">
              <w:rPr>
                <w:rFonts w:ascii="Arial" w:eastAsia="Arial" w:hAnsi="Arial" w:cs="Arial"/>
                <w:sz w:val="24"/>
                <w:szCs w:val="24"/>
              </w:rPr>
              <w:t>PRIMERO: PRORROGAR el plazo de ejecución del Contrato de Prestación de Servicios No. 4162.010.26.1.1262-2026, suscrito con la señora JENIFER ANDREA HERRERA ROMERO hasta el 30 de junio del 2026. SEGUNDO: ADICIONAR el CONTRATO PRESTACIÓN DE SERVICIOS No. 4162.010.26.1.1262-2026 en la suma de TRES MILLONES NOVECIENTOS CUARENTA Y SIETE MIL PESOS M/CTE ($3.947.000). TERCERO: MODIFICAR la cláusula segunda del Contrato de Prestación de Servicios No. 4162.010.26.1.1262-2026 en cuanto al Valor y Forma de pago la cual quedará así: CLÁUSULA SEGUNDA. VALOR Y FORMA DE PAGO: El valor total del contrato, incluida la presente adición, es de DIECINUEVE MILLONES SETECIENTOS TREINTA Y CINCO MIL PESOS MCTE ($19.735.000). El Distrito de Santiago de Cali pagará el valor de la adición en UNA (1) CUOTA por valor de TRES MILLONES NOVECIENTOS CUARENTA Y SIETE MIL PESOS M/CTE ($3.947.000)</w:t>
            </w:r>
          </w:p>
        </w:tc>
      </w:tr>
      <w:tr w:rsidR="00D52FFE" w:rsidRPr="00EB44ED" w14:paraId="44989AEA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8710B3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Suspensión:  N/A</w:t>
            </w:r>
          </w:p>
        </w:tc>
      </w:tr>
      <w:tr w:rsidR="00D52FFE" w:rsidRPr="00EB44ED" w14:paraId="01AC5B5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7BCE76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D52FFE" w:rsidRPr="00EB44ED" w14:paraId="37C0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38BD3F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D52FFE" w:rsidRPr="00EB44ED" w14:paraId="5A75102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4D7B03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D52FFE" w:rsidRPr="00EB44ED" w14:paraId="50E233D5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859F18" w14:textId="77777777" w:rsidR="00D52FFE" w:rsidRPr="00EB44ED" w:rsidRDefault="00924B22" w:rsidP="003E0F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353517E3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52FFE" w:rsidRPr="00EB44ED" w14:paraId="30DFEF1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EB6074" w14:textId="77777777" w:rsidR="00D52FFE" w:rsidRPr="00EB44ED" w:rsidRDefault="00924B22" w:rsidP="0013734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QUINCE MILLONES SETECIENTOS OCHENTA Y OCHO MIL PESOS M/CTE</w:t>
            </w: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 (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$15.788.000</w:t>
            </w:r>
            <w:r w:rsidRPr="00EB44ED">
              <w:rPr>
                <w:rFonts w:ascii="Arial" w:eastAsia="Arial" w:hAnsi="Arial" w:cs="Arial"/>
                <w:sz w:val="24"/>
                <w:szCs w:val="24"/>
              </w:rPr>
              <w:t>)</w:t>
            </w:r>
          </w:p>
        </w:tc>
      </w:tr>
      <w:tr w:rsidR="00D52FFE" w:rsidRPr="00EB44ED" w14:paraId="6AF60F7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E46B53" w14:textId="31F1CB26" w:rsidR="00D52FFE" w:rsidRPr="00261872" w:rsidRDefault="00924B22" w:rsidP="002618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 w:rsidR="009228F6" w:rsidRPr="00EB44ED">
              <w:rPr>
                <w:rFonts w:ascii="Arial" w:eastAsia="Arial" w:hAnsi="Arial" w:cs="Arial"/>
                <w:sz w:val="24"/>
                <w:szCs w:val="24"/>
              </w:rPr>
              <w:t>Es hasta por la suma de</w:t>
            </w:r>
            <w:r w:rsidR="0026187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261872" w:rsidRPr="00261872">
              <w:rPr>
                <w:rFonts w:ascii="Arial" w:eastAsia="Arial" w:hAnsi="Arial" w:cs="Arial"/>
                <w:sz w:val="24"/>
                <w:szCs w:val="24"/>
              </w:rPr>
              <w:t>TRES MILLONES NOVECIENTOS CUARENTA Y SIETE MIL PESOS M/CTE ($3.947.000).</w:t>
            </w:r>
          </w:p>
        </w:tc>
      </w:tr>
      <w:tr w:rsidR="00D52FFE" w:rsidRPr="00EB44ED" w14:paraId="351535A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BB360B" w14:textId="3C94553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EB44ED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="00CD5730">
              <w:rPr>
                <w:rFonts w:ascii="Arial" w:eastAsia="Arial" w:hAnsi="Arial" w:cs="Arial"/>
                <w:color w:val="000000"/>
                <w:sz w:val="24"/>
                <w:szCs w:val="24"/>
              </w:rPr>
              <w:t>Hasta el día 30 de junio de 2026</w:t>
            </w:r>
          </w:p>
        </w:tc>
      </w:tr>
      <w:tr w:rsidR="00D52FFE" w:rsidRPr="00EB44ED" w14:paraId="0694610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B8835E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D52FFE" w:rsidRPr="00EB44ED" w14:paraId="76EB593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5A0B27" w14:textId="77777777" w:rsidR="00D52FFE" w:rsidRPr="00EB44ED" w:rsidRDefault="00D52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D52FFE" w:rsidRPr="00EB44ED" w14:paraId="795A38A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6A9BF3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16EDAFBE" w14:textId="77777777" w:rsidR="00D52FFE" w:rsidRPr="00EB44ED" w:rsidRDefault="00D52F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7BC62B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6E37AA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D52FFE" w:rsidRPr="00EB44ED" w14:paraId="72EED15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3BDB26" w14:textId="77777777" w:rsidR="00D52FFE" w:rsidRPr="00EB44ED" w:rsidRDefault="00924B2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53061D" w14:textId="77777777" w:rsidR="00D52FFE" w:rsidRPr="00EB44ED" w:rsidRDefault="00D52F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01E610C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587DF362" w14:textId="77777777" w:rsidR="00D52FFE" w:rsidRPr="00EB44ED" w:rsidRDefault="00D52F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D52FFE" w:rsidRPr="00EB44ED" w14:paraId="15E0DE2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E1CF2C" w14:textId="77777777" w:rsidR="00D52FFE" w:rsidRPr="00EB44ED" w:rsidRDefault="00924B2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7D5996F" w14:textId="77777777" w:rsidR="00D52FFE" w:rsidRPr="00EB44ED" w:rsidRDefault="00D52F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6C17FB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60E2C6A4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52FFE" w:rsidRPr="00EB44ED" w14:paraId="0B7BC1B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CB8D4B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5C066AF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D52FFE" w:rsidRPr="00EB44ED" w14:paraId="42F342B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30023E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D2E6FA" w14:textId="0A486145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 w:rsidR="00EC7533"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</w:t>
                  </w: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F3F895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945E51" w14:textId="77777777" w:rsidR="00D52FFE" w:rsidRPr="00EB44ED" w:rsidRDefault="00924B2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075EB8" w:rsidRPr="00EB44ED" w14:paraId="6A574FA9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540310" w14:textId="73BBF14F" w:rsidR="00075EB8" w:rsidRPr="00EB44ED" w:rsidRDefault="004A77B0" w:rsidP="00075EB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A77B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$19.735.000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062B57" w14:textId="33FD1FBF" w:rsidR="00075EB8" w:rsidRPr="00EB44ED" w:rsidRDefault="00075EB8" w:rsidP="00075EB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B9A117" w14:textId="35DFE964" w:rsidR="00075EB8" w:rsidRPr="00EB44ED" w:rsidRDefault="00075EB8" w:rsidP="00075EB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244DA0">
                    <w:rPr>
                      <w:rFonts w:ascii="Arial" w:eastAsia="Arial" w:hAnsi="Arial" w:cs="Arial"/>
                      <w:sz w:val="24"/>
                      <w:szCs w:val="24"/>
                    </w:rPr>
                    <w:t>11.841.000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65CC31" w14:textId="14E23240" w:rsidR="00075EB8" w:rsidRPr="00EB44ED" w:rsidRDefault="00075EB8" w:rsidP="00075EB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EB44E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$3.947.000</w:t>
                  </w:r>
                </w:p>
              </w:tc>
            </w:tr>
          </w:tbl>
          <w:p w14:paraId="3297FAC2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52FFE" w:rsidRPr="00EB44ED" w14:paraId="7974544E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C25548" w14:textId="77777777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B4E648E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D52FFE" w:rsidRPr="00EB44ED" w14:paraId="6445352E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3216E" w14:textId="77777777" w:rsidR="00D52FFE" w:rsidRPr="00EB44ED" w:rsidRDefault="00924B2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B664C9" w14:textId="77777777" w:rsidR="00D52FFE" w:rsidRPr="00EB44ED" w:rsidRDefault="00924B2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D52FFE" w:rsidRPr="00EB44ED" w14:paraId="74BB15F1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160E76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F359C29" w14:textId="77777777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B49BD4" w14:textId="77777777" w:rsidR="00D52FFE" w:rsidRPr="00EB44ED" w:rsidRDefault="00D52FFE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0CE82B3" w14:textId="2CB4E785" w:rsidR="00591D8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Planilla: </w:t>
            </w:r>
            <w:r w:rsidRPr="00EB44ED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="003831B8" w:rsidRPr="00A34D56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="003831B8" w:rsidRPr="00A34D56">
              <w:rPr>
                <w:rFonts w:ascii="Arial" w:eastAsia="Arial" w:hAnsi="Arial" w:cs="Arial"/>
                <w:sz w:val="24"/>
                <w:szCs w:val="24"/>
              </w:rPr>
              <w:t>1080850714</w:t>
            </w:r>
          </w:p>
          <w:p w14:paraId="5143163E" w14:textId="37541C4D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PIN, Autorización, Referencia, Pago: </w:t>
            </w:r>
            <w:r w:rsidRPr="00EB44ED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8823834817</w:t>
            </w:r>
          </w:p>
          <w:p w14:paraId="15B918ED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Operador: SIMPLE</w:t>
            </w:r>
          </w:p>
          <w:p w14:paraId="78FDEBC0" w14:textId="3111F8F5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Pago: </w:t>
            </w:r>
            <w:r w:rsidR="009C429B" w:rsidRPr="00A34D56">
              <w:rPr>
                <w:rFonts w:ascii="Arial" w:eastAsia="Arial" w:hAnsi="Arial" w:cs="Arial"/>
                <w:color w:val="000000"/>
                <w:sz w:val="24"/>
                <w:szCs w:val="24"/>
              </w:rPr>
              <w:t>05/05/2026</w:t>
            </w:r>
          </w:p>
          <w:p w14:paraId="404A12AC" w14:textId="623540ED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Periodo de pago de la seguridad social: </w:t>
            </w:r>
            <w:r w:rsidR="009C429B">
              <w:rPr>
                <w:rFonts w:ascii="Arial" w:eastAsia="Arial" w:hAnsi="Arial" w:cs="Arial"/>
                <w:sz w:val="24"/>
                <w:szCs w:val="24"/>
              </w:rPr>
              <w:t>Abri</w:t>
            </w:r>
            <w:r w:rsidR="00DC0390">
              <w:rPr>
                <w:rFonts w:ascii="Arial" w:eastAsia="Arial" w:hAnsi="Arial" w:cs="Arial"/>
                <w:sz w:val="24"/>
                <w:szCs w:val="24"/>
              </w:rPr>
              <w:t>l</w:t>
            </w:r>
            <w:r w:rsidR="00823005" w:rsidRPr="00EB44ED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823005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2026</w:t>
            </w:r>
          </w:p>
        </w:tc>
      </w:tr>
      <w:tr w:rsidR="00D52FFE" w:rsidRPr="00EB44ED" w14:paraId="33248CEF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45A700" w14:textId="1574DCB4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0C713E">
              <w:rPr>
                <w:rFonts w:ascii="Arial" w:eastAsia="Arial" w:hAnsi="Arial" w:cs="Arial"/>
                <w:sz w:val="24"/>
                <w:szCs w:val="24"/>
              </w:rPr>
              <w:t xml:space="preserve">La </w:t>
            </w: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contratista adjunta seguridad social del mes de </w:t>
            </w:r>
            <w:r w:rsidR="009C429B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 de 2026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D52FFE" w:rsidRPr="00EB44ED" w14:paraId="48B140E0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3F6FD0" w14:textId="77777777" w:rsidR="00D52FFE" w:rsidRPr="00EB44ED" w:rsidRDefault="00924B2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D52FFE" w:rsidRPr="00EB44ED" w14:paraId="13275F1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AD1BC8" w14:textId="77777777" w:rsidR="00F10C9D" w:rsidRDefault="00F10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C29176" w14:textId="77777777" w:rsidR="000C713E" w:rsidRPr="00EB44ED" w:rsidRDefault="000C71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312A1B3" w14:textId="0FECEF83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0FF0B928" w14:textId="77777777" w:rsidR="00F10C9D" w:rsidRPr="00EB44ED" w:rsidRDefault="00F10C9D" w:rsidP="00F10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CD21F15" w14:textId="7F0F7B0E" w:rsidR="00D52FFE" w:rsidRPr="00EB44ED" w:rsidRDefault="00924B22" w:rsidP="00F10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4162.010.26.1.1262-2026</w:t>
            </w:r>
          </w:p>
          <w:p w14:paraId="73FF0DF1" w14:textId="77777777" w:rsidR="00D52FFE" w:rsidRPr="00EB44ED" w:rsidRDefault="00924B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AC6C1ED" w14:textId="77777777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1.Gestionar acciones para formación deportiva en el sistema educativo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 actividades.</w:t>
            </w:r>
          </w:p>
          <w:p w14:paraId="560A5FD0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5086E5" w14:textId="367E76E7" w:rsidR="00D52FFE" w:rsidRPr="00EB44ED" w:rsidRDefault="000C713E" w:rsidP="004A245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</w:t>
            </w:r>
            <w:r w:rsidR="00924B22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contratista </w:t>
            </w:r>
            <w:r w:rsidR="00DB4ADC" w:rsidRPr="00A34D5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gestionó </w:t>
            </w:r>
            <w:r w:rsidR="00DB4AD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y elaboró </w:t>
            </w:r>
            <w:r w:rsidR="00DB4ADC" w:rsidRPr="00A34D56">
              <w:rPr>
                <w:rFonts w:ascii="Arial" w:eastAsia="Arial" w:hAnsi="Arial" w:cs="Arial"/>
                <w:color w:val="000000"/>
                <w:sz w:val="24"/>
                <w:szCs w:val="24"/>
              </w:rPr>
              <w:t>el cronograma correspondiente al mes de mayo para las acciones de formación deportiva en el sector educativo de las comunas 8 y 9, brindando orientación en el diseño y planificación de los procesos de intervención, en concordancia con la metodología del programa Deporte Escolar y Universitario y en el marco de la ejecución del proyecto.</w:t>
            </w:r>
          </w:p>
          <w:p w14:paraId="034E8C8C" w14:textId="77777777" w:rsidR="004A2457" w:rsidRPr="00EB44ED" w:rsidRDefault="004A2457" w:rsidP="004A24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E53B8E3" w14:textId="77777777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2.Gestionar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 </w:t>
            </w:r>
          </w:p>
          <w:p w14:paraId="0CE8B110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A1451C5" w14:textId="2D1E07D8" w:rsidR="00D52FFE" w:rsidRPr="00EB44ED" w:rsidRDefault="005916BC" w:rsidP="00D172C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La contratista </w:t>
            </w:r>
            <w:r w:rsidR="00595DBE" w:rsidRPr="00A34D56">
              <w:rPr>
                <w:rFonts w:ascii="Arial" w:eastAsia="Arial" w:hAnsi="Arial" w:cs="Arial"/>
                <w:sz w:val="24"/>
                <w:szCs w:val="24"/>
              </w:rPr>
              <w:t>gestionó</w:t>
            </w:r>
            <w:r w:rsidR="00BE7F9E">
              <w:rPr>
                <w:rFonts w:ascii="Arial" w:eastAsia="Arial" w:hAnsi="Arial" w:cs="Arial"/>
                <w:sz w:val="24"/>
                <w:szCs w:val="24"/>
              </w:rPr>
              <w:t xml:space="preserve"> el</w:t>
            </w:r>
            <w:r w:rsidR="00595DBE" w:rsidRPr="00A34D56">
              <w:rPr>
                <w:rFonts w:ascii="Arial" w:eastAsia="Arial" w:hAnsi="Arial" w:cs="Arial"/>
                <w:sz w:val="24"/>
                <w:szCs w:val="24"/>
              </w:rPr>
              <w:t xml:space="preserve"> seguimiento a las visitas en campo efectuadas en la IE Alberto Carvajal Borrero, sede Cacique Guatavita, con el monitor Jeferson Giraldo, y en la IE República de Argentina, sede José María, con la monitora María Belcy Arboleda, con el propósito de coordinar acciones con los monitores, realizar la presentación de la profesional psicosocial Támara y socializar los temas abordados desde su componente, así como brindar retroalimentación relacionada con los Juegos Intercolegiados.</w:t>
            </w:r>
          </w:p>
          <w:p w14:paraId="56E5F162" w14:textId="77777777" w:rsidR="005D21B4" w:rsidRPr="00EB44ED" w:rsidRDefault="005D21B4" w:rsidP="005D21B4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891CCEE" w14:textId="1595F9D0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3.Verificar el cumplimiento participar y/o socializar las actividades orientadas al desarrollo del sistema de gestión de calidad, el sistema de gestión ambiental y el sistema de gestión de seguridad y salud en el trabajo. </w:t>
            </w:r>
          </w:p>
          <w:p w14:paraId="359D6B58" w14:textId="77777777" w:rsidR="00986D1F" w:rsidRPr="00EB44ED" w:rsidRDefault="00986D1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C6FA28C" w14:textId="027A0034" w:rsidR="00D52FFE" w:rsidRPr="00EB44ED" w:rsidRDefault="0054031A" w:rsidP="00CD1A37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La </w:t>
            </w:r>
            <w:r w:rsidR="00924B22" w:rsidRPr="00EB44ED">
              <w:rPr>
                <w:rFonts w:ascii="Arial" w:eastAsia="Arial" w:hAnsi="Arial" w:cs="Arial"/>
                <w:sz w:val="24"/>
                <w:szCs w:val="24"/>
              </w:rPr>
              <w:t xml:space="preserve">contratista </w:t>
            </w:r>
            <w:r w:rsidR="00D248F1" w:rsidRPr="00A34D56">
              <w:rPr>
                <w:rFonts w:ascii="Arial" w:eastAsia="Arial" w:hAnsi="Arial" w:cs="Arial"/>
                <w:sz w:val="24"/>
                <w:szCs w:val="24"/>
              </w:rPr>
              <w:t>verificó en el mes de mayo el cumplimiento de las obligaciones del equipo de trabajo en las mesas de trabajo para definir los aspectos logísticos y operativos necesarios para el inicio de la fase municipal de los juegos Intercolegiados 2026, incluyendo la planeación y coordinación del acto inaugural.</w:t>
            </w:r>
          </w:p>
          <w:p w14:paraId="21BBB7C4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985AB0D" w14:textId="77777777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4.Planear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57FFEB30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98752E5" w14:textId="60DE7A30" w:rsidR="006F1663" w:rsidRPr="006F74A9" w:rsidRDefault="00CD1A37" w:rsidP="00CD1A37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bookmarkStart w:id="0" w:name="_heading=h.ulk44ounrh6y" w:colFirst="0" w:colLast="0"/>
            <w:bookmarkEnd w:id="0"/>
            <w:r w:rsidRPr="006F74A9">
              <w:rPr>
                <w:rFonts w:ascii="Arial" w:eastAsia="Arial" w:hAnsi="Arial" w:cs="Arial"/>
                <w:sz w:val="24"/>
                <w:szCs w:val="24"/>
              </w:rPr>
              <w:t>La contratista</w:t>
            </w:r>
            <w:r w:rsidR="0075682D" w:rsidRPr="006F74A9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6F74A9" w:rsidRPr="006F74A9">
              <w:rPr>
                <w:rFonts w:ascii="Arial" w:hAnsi="Arial" w:cs="Arial"/>
                <w:sz w:val="24"/>
                <w:szCs w:val="24"/>
              </w:rPr>
              <w:t>planeó y diligenció la parrilla correspondiente al mes de</w:t>
            </w:r>
            <w:r w:rsidR="006F74A9" w:rsidRPr="006F74A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6F74A9" w:rsidRPr="006F74A9">
              <w:rPr>
                <w:rFonts w:ascii="Arial" w:hAnsi="Arial" w:cs="Arial"/>
                <w:sz w:val="24"/>
                <w:szCs w:val="24"/>
              </w:rPr>
              <w:t>mayo de los monitores del programa deporte escolar y universitario, garantizando la organización de horarios, espacios y la correcta ejecución de las actividades programadas, conforme a los lineamientos establecidos por el programa.</w:t>
            </w:r>
          </w:p>
          <w:p w14:paraId="47BDBF7C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567C466" w14:textId="77777777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 xml:space="preserve"> 5.Las demás relacionadas con el desarrollo del objeto contractual.</w:t>
            </w:r>
          </w:p>
          <w:p w14:paraId="08E65A6B" w14:textId="77777777" w:rsidR="00D52FFE" w:rsidRPr="00EB44ED" w:rsidRDefault="00D52F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FE0B00" w14:textId="2024941C" w:rsidR="007E4EC3" w:rsidRPr="000C713E" w:rsidRDefault="00924B22" w:rsidP="000C713E">
            <w:pPr>
              <w:pStyle w:val="Default"/>
              <w:numPr>
                <w:ilvl w:val="0"/>
                <w:numId w:val="5"/>
              </w:numPr>
              <w:tabs>
                <w:tab w:val="left" w:pos="420"/>
              </w:tabs>
              <w:jc w:val="both"/>
            </w:pPr>
            <w:r w:rsidRPr="00EB44ED">
              <w:lastRenderedPageBreak/>
              <w:t xml:space="preserve"> </w:t>
            </w:r>
            <w:r w:rsidR="007E4EC3" w:rsidRPr="00EB44ED">
              <w:rPr>
                <w:rFonts w:eastAsia="Arial"/>
              </w:rPr>
              <w:t xml:space="preserve">La contratista </w:t>
            </w:r>
            <w:r w:rsidR="00192024">
              <w:rPr>
                <w:lang w:val="es-ES"/>
              </w:rPr>
              <w:t>d</w:t>
            </w:r>
            <w:r w:rsidR="000C713E" w:rsidRPr="00A34D56">
              <w:rPr>
                <w:lang w:val="es-ES"/>
              </w:rPr>
              <w:t xml:space="preserve">urante este </w:t>
            </w:r>
            <w:r w:rsidR="000C713E" w:rsidRPr="00A34D56">
              <w:rPr>
                <w:lang w:val="es-ES"/>
              </w:rPr>
              <w:t>periodo</w:t>
            </w:r>
            <w:r w:rsidR="000C713E">
              <w:rPr>
                <w:lang w:val="es-ES"/>
              </w:rPr>
              <w:t>,</w:t>
            </w:r>
            <w:r w:rsidR="000C713E" w:rsidRPr="00A34D56">
              <w:rPr>
                <w:lang w:val="es-ES"/>
              </w:rPr>
              <w:t xml:space="preserve"> no fu</w:t>
            </w:r>
            <w:r w:rsidR="000C713E">
              <w:rPr>
                <w:lang w:val="es-ES"/>
              </w:rPr>
              <w:t>é</w:t>
            </w:r>
            <w:r w:rsidR="000C713E" w:rsidRPr="00A34D56">
              <w:rPr>
                <w:lang w:val="es-ES"/>
              </w:rPr>
              <w:t xml:space="preserve"> requerido para desarrollar actividades vinculadas al cumplimiento de la obligación. </w:t>
            </w:r>
          </w:p>
          <w:p w14:paraId="680D3B1E" w14:textId="77777777" w:rsidR="00DC69C1" w:rsidRPr="00EB44ED" w:rsidRDefault="00DC69C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FFEED13" w14:textId="4F7E07AD" w:rsidR="00D52FFE" w:rsidRPr="00EB44ED" w:rsidRDefault="00924B2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41D9BB8F" w14:textId="77777777" w:rsidR="00D52FFE" w:rsidRPr="00EB44ED" w:rsidRDefault="00924B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2827039D" w14:textId="77777777" w:rsidR="009A1DE6" w:rsidRDefault="000822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</w:pPr>
            <w:hyperlink r:id="rId8" w:history="1">
              <w:r w:rsidRPr="00EB44ED">
                <w:rPr>
                  <w:rStyle w:val="Hipervnculo"/>
                  <w:rFonts w:ascii="Arial" w:hAnsi="Arial" w:cs="Arial"/>
                  <w:sz w:val="24"/>
                  <w:szCs w:val="24"/>
                </w:rPr>
                <w:t xml:space="preserve">https://drive.google.com/drive/folders/1gAIXa0WXHnA2WqX0WFhLYPKaUUlsC4uo?usp=sharing  </w:t>
              </w:r>
            </w:hyperlink>
          </w:p>
          <w:p w14:paraId="53D0FA83" w14:textId="576D875E" w:rsidR="000C713E" w:rsidRPr="000C713E" w:rsidRDefault="000C71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2FFE" w:rsidRPr="00EB44ED" w14:paraId="2CE49B09" w14:textId="77777777" w:rsidTr="000C713E">
        <w:trPr>
          <w:cantSplit/>
          <w:trHeight w:val="4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48A4BB" w14:textId="09806937" w:rsidR="00D52FFE" w:rsidRPr="00EB44ED" w:rsidRDefault="00924B22" w:rsidP="000C71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D52FFE" w:rsidRPr="00EB44ED" w14:paraId="13C2C29C" w14:textId="77777777" w:rsidTr="000C713E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8A3FEA" w14:textId="263F2A8B" w:rsidR="00D52FFE" w:rsidRPr="00EB44ED" w:rsidRDefault="000C713E" w:rsidP="000C71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</w:t>
            </w:r>
            <w:r w:rsidR="00924B22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onstancia de Paz y Salvo: N/A</w:t>
            </w:r>
          </w:p>
        </w:tc>
      </w:tr>
      <w:tr w:rsidR="00D52FFE" w:rsidRPr="00EB44ED" w14:paraId="4E72AEEF" w14:textId="77777777" w:rsidTr="000C713E">
        <w:trPr>
          <w:cantSplit/>
          <w:trHeight w:val="27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6EC6C4" w14:textId="77777777" w:rsidR="00A47A30" w:rsidRDefault="00A47A30" w:rsidP="000C71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1B0A2E7" w14:textId="72AAA452" w:rsidR="00D52FFE" w:rsidRPr="00EB44ED" w:rsidRDefault="00924B22" w:rsidP="000C71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  <w:p w14:paraId="40927A82" w14:textId="77777777" w:rsidR="00D52FFE" w:rsidRPr="00EB44ED" w:rsidRDefault="00D52FFE" w:rsidP="000C71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52FFE" w:rsidRPr="00EB44ED" w14:paraId="4A3FAC3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C1B4BE" w14:textId="77777777" w:rsidR="00D52FFE" w:rsidRPr="00EB44ED" w:rsidRDefault="00924B22" w:rsidP="000C71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D52FFE" w:rsidRPr="00EB44ED" w14:paraId="35D40DBA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1AF920" w14:textId="2E37FA54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</w:tc>
      </w:tr>
      <w:tr w:rsidR="00D52FFE" w:rsidRPr="00EB44ED" w14:paraId="07EDDDE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1F6EE4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D52FFE" w:rsidRPr="00EB44ED" w14:paraId="47B1E99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67574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4B4C61F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216B15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1B15B39D" w14:textId="77777777" w:rsidR="00D52FFE" w:rsidRPr="00EB44ED" w:rsidRDefault="00D5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E4C736" w14:textId="77777777" w:rsidR="002E1BB9" w:rsidRDefault="002E1B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076529" w14:textId="77777777" w:rsidR="009F7439" w:rsidRPr="00EB44ED" w:rsidRDefault="009F74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461D83" w14:textId="77777777" w:rsidR="00F10C9D" w:rsidRPr="00EB44ED" w:rsidRDefault="00F10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983D3E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D7237A2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1CD1FF7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Pr="00EB44ED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114300" distB="114300" distL="114300" distR="114300" simplePos="0" relativeHeight="251657728" behindDoc="0" locked="0" layoutInCell="1" hidden="0" allowOverlap="1" wp14:anchorId="714CBA50" wp14:editId="27948E4B">
                  <wp:simplePos x="0" y="0"/>
                  <wp:positionH relativeFrom="column">
                    <wp:posOffset>4534049</wp:posOffset>
                  </wp:positionH>
                  <wp:positionV relativeFrom="paragraph">
                    <wp:posOffset>194295</wp:posOffset>
                  </wp:positionV>
                  <wp:extent cx="1182052" cy="325493"/>
                  <wp:effectExtent l="0" t="0" r="0" b="0"/>
                  <wp:wrapNone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052" cy="3254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000000">
              <w:rPr>
                <w:rFonts w:ascii="Arial" w:hAnsi="Arial" w:cs="Arial"/>
                <w:sz w:val="24"/>
                <w:szCs w:val="24"/>
              </w:rPr>
              <w:pict w14:anchorId="0923973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587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">
                  <v:imagedata r:id="rId10" o:title=""/>
                  <w10:wrap anchorx="margin"/>
                </v:shape>
              </w:pict>
            </w:r>
            <w:r w:rsidR="00000000">
              <w:rPr>
                <w:rFonts w:ascii="Arial" w:hAnsi="Arial" w:cs="Arial"/>
                <w:sz w:val="24"/>
                <w:szCs w:val="24"/>
              </w:rPr>
              <w:pict w14:anchorId="356C9C6E">
                <v:shape id="Entrada de lápiz 14" o:spid="_x0000_s1027" type="#_x0000_t75" style="position:absolute;margin-left:278.2pt;margin-top:-.05pt;width:30.2pt;height:13.8pt;z-index:251659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">
                  <v:imagedata r:id="rId11" o:title=""/>
                  <w10:wrap anchorx="margin"/>
                </v:shape>
              </w:pict>
            </w:r>
          </w:p>
          <w:p w14:paraId="054FFF9B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90D8B9D" w14:textId="77777777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D52FFE" w:rsidRPr="00EB44ED" w14:paraId="5AA77989" w14:textId="77777777" w:rsidTr="000C713E">
        <w:trPr>
          <w:cantSplit/>
          <w:trHeight w:val="21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5C153D" w14:textId="7E4763DE" w:rsidR="00D52FFE" w:rsidRPr="00EB44ED" w:rsidRDefault="00924B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F10C9D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 w:rsidR="007E4EC3"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  <w:r w:rsidR="000C713E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0C713E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r w:rsidRPr="00EB44ED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65EE5555" w14:textId="77777777" w:rsidR="00D52FFE" w:rsidRPr="00EB44ED" w:rsidRDefault="00D52FFE">
      <w:pPr>
        <w:rPr>
          <w:rFonts w:ascii="Arial" w:eastAsia="Arial" w:hAnsi="Arial" w:cs="Arial"/>
          <w:sz w:val="24"/>
          <w:szCs w:val="24"/>
        </w:rPr>
      </w:pPr>
    </w:p>
    <w:sectPr w:rsidR="00D52FFE" w:rsidRPr="00EB44ED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757F39" w14:textId="77777777" w:rsidR="00DE79BC" w:rsidRDefault="00DE79BC">
      <w:r>
        <w:separator/>
      </w:r>
    </w:p>
  </w:endnote>
  <w:endnote w:type="continuationSeparator" w:id="0">
    <w:p w14:paraId="6EED730F" w14:textId="77777777" w:rsidR="00DE79BC" w:rsidRDefault="00DE79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7C3A981-9E90-4CA5-A8E4-37D11F76D15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BA4B12F-4A32-4D40-87EA-F0D6FBEDD0A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A32E959-4D76-4C88-A37E-6A948DC8919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5AF8722-5AE1-4E2D-B21D-4B567C18285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5831B20-A3C5-47EF-AA4D-98FED5C6CF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FEA24" w14:textId="77777777" w:rsidR="00D52FFE" w:rsidRDefault="00D52FF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3B635D4" w14:textId="77777777" w:rsidR="00D52FFE" w:rsidRDefault="00924B2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03BDC2F" w14:textId="77777777" w:rsidR="00D52FFE" w:rsidRDefault="00924B2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9014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9014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B33635" w14:textId="77777777" w:rsidR="00DE79BC" w:rsidRDefault="00DE79BC">
      <w:r>
        <w:separator/>
      </w:r>
    </w:p>
  </w:footnote>
  <w:footnote w:type="continuationSeparator" w:id="0">
    <w:p w14:paraId="147712E7" w14:textId="77777777" w:rsidR="00DE79BC" w:rsidRDefault="00DE79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0FA511" w14:textId="77777777" w:rsidR="00D52FFE" w:rsidRDefault="00D52FF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52FFE" w14:paraId="76E8B8D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3C58E3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22158F1" wp14:editId="345DF469">
                <wp:extent cx="1079997" cy="828675"/>
                <wp:effectExtent l="0" t="0" r="0" b="0"/>
                <wp:docPr id="6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F2AE2E4" w14:textId="77777777" w:rsidR="00D52FFE" w:rsidRDefault="00D52FF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B4F2A5B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718C39E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15673A" w14:textId="77777777" w:rsidR="00D52FFE" w:rsidRDefault="00D52FF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C260C51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AB336CD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84A12DE" w14:textId="77777777" w:rsidR="00D52FFE" w:rsidRDefault="00D52FF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CC29190" w14:textId="77777777" w:rsidR="00D52FFE" w:rsidRDefault="00D52FF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F56FCA8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7278D79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6B4FFE" w14:textId="77777777" w:rsidR="00D52FFE" w:rsidRDefault="00924B2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D52FFE" w14:paraId="1A868FE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07C36E" w14:textId="77777777" w:rsidR="00D52FFE" w:rsidRDefault="00D52FF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E13D23" w14:textId="77777777" w:rsidR="00D52FFE" w:rsidRDefault="00D52FF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0F329F3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B9D3EFF" w14:textId="77777777" w:rsidR="00D52FFE" w:rsidRDefault="00924B2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74AA360" w14:textId="77777777" w:rsidR="00D52FFE" w:rsidRDefault="00D52FF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5FA"/>
    <w:multiLevelType w:val="hybridMultilevel"/>
    <w:tmpl w:val="93886F2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337ECE"/>
    <w:multiLevelType w:val="multilevel"/>
    <w:tmpl w:val="F26491A0"/>
    <w:lvl w:ilvl="0">
      <w:start w:val="2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62968CC"/>
    <w:multiLevelType w:val="multilevel"/>
    <w:tmpl w:val="5C7C5D96"/>
    <w:lvl w:ilvl="0">
      <w:start w:val="2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11267CD"/>
    <w:multiLevelType w:val="multilevel"/>
    <w:tmpl w:val="D6447632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7F5D7666"/>
    <w:multiLevelType w:val="multilevel"/>
    <w:tmpl w:val="EAA432E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176043689">
    <w:abstractNumId w:val="4"/>
  </w:num>
  <w:num w:numId="2" w16cid:durableId="914509225">
    <w:abstractNumId w:val="2"/>
  </w:num>
  <w:num w:numId="3" w16cid:durableId="943805792">
    <w:abstractNumId w:val="3"/>
  </w:num>
  <w:num w:numId="4" w16cid:durableId="1499466766">
    <w:abstractNumId w:val="1"/>
  </w:num>
  <w:num w:numId="5" w16cid:durableId="14455345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2FFE"/>
    <w:rsid w:val="0002313C"/>
    <w:rsid w:val="00075EB8"/>
    <w:rsid w:val="0008225A"/>
    <w:rsid w:val="000C713E"/>
    <w:rsid w:val="00137346"/>
    <w:rsid w:val="00192024"/>
    <w:rsid w:val="001A350B"/>
    <w:rsid w:val="001F62A8"/>
    <w:rsid w:val="00244DA0"/>
    <w:rsid w:val="00261872"/>
    <w:rsid w:val="002B7ACA"/>
    <w:rsid w:val="002E1BB9"/>
    <w:rsid w:val="003831B8"/>
    <w:rsid w:val="00383ABB"/>
    <w:rsid w:val="00385B2D"/>
    <w:rsid w:val="003D116A"/>
    <w:rsid w:val="003D1C1E"/>
    <w:rsid w:val="003E0F7B"/>
    <w:rsid w:val="00404A2D"/>
    <w:rsid w:val="0045236C"/>
    <w:rsid w:val="00457D0F"/>
    <w:rsid w:val="004A2457"/>
    <w:rsid w:val="004A77B0"/>
    <w:rsid w:val="004E22DE"/>
    <w:rsid w:val="0053368A"/>
    <w:rsid w:val="0054031A"/>
    <w:rsid w:val="0056587F"/>
    <w:rsid w:val="0057039A"/>
    <w:rsid w:val="005916BC"/>
    <w:rsid w:val="00591D8E"/>
    <w:rsid w:val="00595DBE"/>
    <w:rsid w:val="005D21B4"/>
    <w:rsid w:val="0060009A"/>
    <w:rsid w:val="00605394"/>
    <w:rsid w:val="00665425"/>
    <w:rsid w:val="006D1853"/>
    <w:rsid w:val="006F1663"/>
    <w:rsid w:val="006F74A9"/>
    <w:rsid w:val="00725480"/>
    <w:rsid w:val="0075682D"/>
    <w:rsid w:val="0079014D"/>
    <w:rsid w:val="007918D9"/>
    <w:rsid w:val="007E4EC3"/>
    <w:rsid w:val="00823005"/>
    <w:rsid w:val="0083326B"/>
    <w:rsid w:val="008367E7"/>
    <w:rsid w:val="0090648A"/>
    <w:rsid w:val="009228F6"/>
    <w:rsid w:val="00924B22"/>
    <w:rsid w:val="00927A71"/>
    <w:rsid w:val="00986D1F"/>
    <w:rsid w:val="009909B0"/>
    <w:rsid w:val="009A1DE6"/>
    <w:rsid w:val="009C1B53"/>
    <w:rsid w:val="009C429B"/>
    <w:rsid w:val="009E527F"/>
    <w:rsid w:val="009F7439"/>
    <w:rsid w:val="00A23359"/>
    <w:rsid w:val="00A41A3E"/>
    <w:rsid w:val="00A47A30"/>
    <w:rsid w:val="00B210ED"/>
    <w:rsid w:val="00B65F3F"/>
    <w:rsid w:val="00BE4CBC"/>
    <w:rsid w:val="00BE7F9E"/>
    <w:rsid w:val="00C3121C"/>
    <w:rsid w:val="00C4327E"/>
    <w:rsid w:val="00C475E2"/>
    <w:rsid w:val="00C76575"/>
    <w:rsid w:val="00CD1A37"/>
    <w:rsid w:val="00CD5730"/>
    <w:rsid w:val="00D00E82"/>
    <w:rsid w:val="00D172C8"/>
    <w:rsid w:val="00D248F1"/>
    <w:rsid w:val="00D52FFE"/>
    <w:rsid w:val="00D87B59"/>
    <w:rsid w:val="00DB13F7"/>
    <w:rsid w:val="00DB4ADC"/>
    <w:rsid w:val="00DC0390"/>
    <w:rsid w:val="00DC69C1"/>
    <w:rsid w:val="00DE79BC"/>
    <w:rsid w:val="00EA0C57"/>
    <w:rsid w:val="00EB44ED"/>
    <w:rsid w:val="00EC1997"/>
    <w:rsid w:val="00EC3247"/>
    <w:rsid w:val="00EC7533"/>
    <w:rsid w:val="00F10C9D"/>
    <w:rsid w:val="00F520D3"/>
    <w:rsid w:val="00F630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52ED6C5"/>
  <w15:docId w15:val="{845B9800-0A48-4C36-A56F-F98216D22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Hipervnculovisitado">
    <w:name w:val="FollowedHyperlink"/>
    <w:basedOn w:val="Fuentedeprrafopredeter"/>
    <w:uiPriority w:val="99"/>
    <w:semiHidden/>
    <w:unhideWhenUsed/>
    <w:rsid w:val="00DC69C1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8225A"/>
    <w:rPr>
      <w:color w:val="605E5C"/>
      <w:shd w:val="clear" w:color="auto" w:fill="E1DFDD"/>
    </w:rPr>
  </w:style>
  <w:style w:type="paragraph" w:customStyle="1" w:styleId="Default">
    <w:name w:val="Default"/>
    <w:qFormat/>
    <w:rsid w:val="000C71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AIXa0WXHnA2WqX0WFhLYPKaUUlsC4uo?usp=sharing%20%20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KZzLwl4wu0cj4IjDNI3niWmTQw==">CgMxLjAyDmgudWxrNDRvdW5yaDZ5OAByITFHVGJySzYxaU9XdFR1QU5tQXFhLVU1WVlzeEt0cmpaTw==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1125</Words>
  <Characters>6191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75</cp:revision>
  <cp:lastPrinted>2026-03-16T13:24:00Z</cp:lastPrinted>
  <dcterms:created xsi:type="dcterms:W3CDTF">2026-01-21T05:09:00Z</dcterms:created>
  <dcterms:modified xsi:type="dcterms:W3CDTF">2026-05-15T17:50:00Z</dcterms:modified>
</cp:coreProperties>
</file>